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79" w:rsidRPr="00600479" w:rsidRDefault="00600479" w:rsidP="00600479">
      <w:pPr>
        <w:widowControl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 w:rsidRPr="00600479"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</w:rPr>
        <w:t>关于</w:t>
      </w:r>
      <w:r w:rsidRPr="00F02D7F">
        <w:rPr>
          <w:rFonts w:ascii="方正小标宋简体" w:eastAsia="方正小标宋简体" w:cs="宋体" w:hint="eastAsia"/>
          <w:kern w:val="0"/>
          <w:sz w:val="36"/>
          <w:szCs w:val="36"/>
        </w:rPr>
        <w:t>做</w:t>
      </w:r>
      <w:r w:rsidRPr="00A435AD">
        <w:rPr>
          <w:rFonts w:ascii="方正小标宋简体" w:eastAsia="方正小标宋简体" w:cs="宋体" w:hint="eastAsia"/>
          <w:kern w:val="0"/>
          <w:sz w:val="36"/>
          <w:szCs w:val="36"/>
        </w:rPr>
        <w:t>好</w:t>
      </w:r>
      <w:r w:rsidR="00E41048">
        <w:rPr>
          <w:rFonts w:ascii="方正小标宋简体" w:eastAsia="方正小标宋简体" w:cs="宋体" w:hint="eastAsia"/>
          <w:kern w:val="0"/>
          <w:sz w:val="36"/>
          <w:szCs w:val="36"/>
        </w:rPr>
        <w:t>委管高校</w:t>
      </w:r>
      <w:r w:rsidRPr="00600479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优秀共产党员、优秀党务工作者、先进基层党组织推荐工作的通知</w:t>
      </w:r>
    </w:p>
    <w:p w:rsidR="00600479" w:rsidRPr="00600479" w:rsidRDefault="00600479" w:rsidP="00600479">
      <w:pPr>
        <w:widowControl/>
        <w:rPr>
          <w:rFonts w:ascii="Times New Roman" w:hAnsi="Times New Roman"/>
          <w:color w:val="000000"/>
          <w:kern w:val="0"/>
          <w:szCs w:val="21"/>
        </w:rPr>
      </w:pPr>
    </w:p>
    <w:p w:rsidR="00600479" w:rsidRPr="00600479" w:rsidRDefault="00600479" w:rsidP="00600479">
      <w:pPr>
        <w:widowControl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各</w:t>
      </w:r>
      <w:r w:rsidR="001C2F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基层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党委、党总支、直属党支部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</w:t>
      </w:r>
    </w:p>
    <w:p w:rsidR="00600479" w:rsidRPr="00600479" w:rsidRDefault="00600479" w:rsidP="00600479">
      <w:pPr>
        <w:widowControl/>
        <w:ind w:firstLine="620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根据</w:t>
      </w:r>
      <w:r w:rsidR="004A631C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豫高办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〔</w:t>
      </w:r>
      <w:r w:rsidR="004A631C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2017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〕</w:t>
      </w:r>
      <w:r w:rsidR="004A631C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28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号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《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关于做好</w:t>
      </w:r>
      <w:r w:rsidR="008C5777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委管高校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优秀共产党员、优秀党务工作者、先进基层党组织推荐工作的通知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》精神，</w:t>
      </w:r>
      <w:r w:rsidR="004571E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省</w:t>
      </w:r>
      <w:r w:rsidR="00F02D7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委</w:t>
      </w:r>
      <w:r w:rsidR="004571E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高校工委</w:t>
      </w:r>
      <w:r w:rsidR="008C5777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、省教育厅</w:t>
      </w:r>
      <w:r w:rsidR="004571E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决定</w:t>
      </w:r>
      <w:r w:rsidR="00A9398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在</w:t>
      </w:r>
      <w:r w:rsidR="008C5777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委管</w:t>
      </w:r>
      <w:r w:rsidR="004571E9"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高校中表彰一批优秀共产党员、优秀党务工作者和先进基层党组织。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现将</w:t>
      </w:r>
      <w:r w:rsidR="001C2FE4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我校</w:t>
      </w:r>
      <w:r w:rsidR="004571E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推荐工作的</w:t>
      </w:r>
      <w:r w:rsidRPr="006004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有关事项通知如下：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黑体" w:eastAsia="黑体" w:hAnsi="黑体" w:hint="eastAsia"/>
          <w:color w:val="000000"/>
          <w:kern w:val="0"/>
          <w:sz w:val="30"/>
          <w:szCs w:val="30"/>
        </w:rPr>
        <w:t>一、推荐表彰对象的基本条件</w:t>
      </w:r>
    </w:p>
    <w:p w:rsidR="00600479" w:rsidRPr="00A9398F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优秀共产党员的基本条件：理想信念坚定，对党绝对忠诚，认真学习习近平总书记系列重要讲话精神，在思想上政治上行动上同以习近平同志为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核心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党中央保持高度一致。自觉遵守党章，严格遵守党的各项纪律特别是政治纪律和组织纪律，认真履行党员义务，正确行使党员权利。带头执行党的路线方针政策，密切联系群众，敢于担当、积极作为，业绩显著、事迹突出，在学校或教育系统中有较大影响，在学校工作、学习和社会生活中充分发挥先锋模范作用。自觉践行社会主</w:t>
      </w:r>
      <w:r w:rsidR="008C5777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义核心价值观，清正廉洁，品德高尚，受到学校党员干部师生广泛赞誉</w:t>
      </w:r>
      <w:r w:rsidR="002F5731" w:rsidRP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  <w:r w:rsidR="008C5777" w:rsidRP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“两学一做”学习教育中表现突出。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优秀党务工作者的基本条件：理想信念坚定，对党绝对忠诚，认真学习习近平总书记系列重要讲话精神，在思想上政治上行动上同以习近平同志为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核心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的党中央保持高度一致。自觉遵守党章，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lastRenderedPageBreak/>
        <w:t>严格遵守党的各项纪律特别是政治纪律和组织纪律。热爱高校党务工作，具有较高的党务工作专业水平，认真履行高校党务工作职责，积极探索新形势下高校党务工作的方法途径，在高校党务工作上做出显著成绩。带头践行“三严三实”要求，坚持党的群众路线，善于做群众工作，</w:t>
      </w:r>
      <w:r w:rsidR="008C5777" w:rsidRP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扎实开展“两学一做”学习教育，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克己奉公，廉洁自律，在学校党员干部师生中有较高威信。</w:t>
      </w:r>
    </w:p>
    <w:p w:rsidR="00600479" w:rsidRPr="00A9398F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先进基层党组织的基本条件：坚决贯彻执行党的路线方针政策，主动向党中央看齐，自觉维护党的团结和集中统一。认真贯彻执行党章，切实履行党建责任，严格落实党的组织生活制度和党员教育管理制度，有效实现基层党组织政治功能和服务功能，团结带领学校党员干部师生出色完成教学、科研等各项任务，在推动学校发展、深化教育改革、服务党员师生、维护高校稳定等方面取得显著成绩。认真执行民主集中制，真抓实干，作风优良，团结协作，勤政廉政，在学校中充分发挥战斗堡垒作用，赢得学校党员干部师生的信任和拥护。</w:t>
      </w:r>
      <w:r w:rsidR="008C5777" w:rsidRP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在“两学一做”学习教育中成绩突出。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黑体" w:eastAsia="黑体" w:hAnsi="黑体" w:hint="eastAsia"/>
          <w:color w:val="000000"/>
          <w:kern w:val="0"/>
          <w:sz w:val="30"/>
          <w:szCs w:val="30"/>
        </w:rPr>
        <w:t>二、推荐范围和重点</w:t>
      </w:r>
    </w:p>
    <w:p w:rsidR="00600479" w:rsidRPr="00600479" w:rsidRDefault="004571E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我校各基层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、党总支、党支部、全体共产党员（包括学生党员）和党务工作者。推荐优秀共产党员，应向教学、科研一线党员倾斜。推荐优秀党务工作者，应向基层党务干部倾斜。校级党员领导干部不推荐，处级党员领导干部从严掌握。先进基层党组织的推荐要与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“两学一做”学习教育活动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相结合，真正把党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lastRenderedPageBreak/>
        <w:t>建工作优秀的党组织推荐上来。各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基层</w:t>
      </w:r>
      <w:r w:rsidR="007D6F3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党委、党总支、直属党支部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要结合开展“两学一做”学习教育，注意发现、总结和推荐具有鲜明时代特征、事迹特别突出的重大先进典型，深入挖掘和宣传他们的先进事迹，充分发挥先进典型的激励导向作用。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黑体" w:eastAsia="黑体" w:hAnsi="黑体" w:hint="eastAsia"/>
          <w:color w:val="000000"/>
          <w:kern w:val="0"/>
          <w:sz w:val="30"/>
          <w:szCs w:val="30"/>
        </w:rPr>
        <w:t>三、</w:t>
      </w:r>
      <w:r w:rsidR="007D6F3F">
        <w:rPr>
          <w:rFonts w:ascii="黑体" w:eastAsia="黑体" w:hAnsi="黑体" w:hint="eastAsia"/>
          <w:color w:val="000000"/>
          <w:kern w:val="0"/>
          <w:sz w:val="30"/>
          <w:szCs w:val="30"/>
        </w:rPr>
        <w:t>推荐</w:t>
      </w:r>
      <w:r w:rsidR="00FF088F">
        <w:rPr>
          <w:rFonts w:ascii="黑体" w:eastAsia="黑体" w:hAnsi="黑体" w:hint="eastAsia"/>
          <w:color w:val="000000"/>
          <w:kern w:val="0"/>
          <w:sz w:val="30"/>
          <w:szCs w:val="30"/>
        </w:rPr>
        <w:t>名额和</w:t>
      </w:r>
      <w:r w:rsidRPr="00600479">
        <w:rPr>
          <w:rFonts w:ascii="黑体" w:eastAsia="黑体" w:hAnsi="黑体" w:hint="eastAsia"/>
          <w:color w:val="000000"/>
          <w:kern w:val="0"/>
          <w:sz w:val="30"/>
          <w:szCs w:val="30"/>
        </w:rPr>
        <w:t>程序</w:t>
      </w:r>
    </w:p>
    <w:p w:rsidR="00FF088F" w:rsidRDefault="0084543E" w:rsidP="00600479">
      <w:pPr>
        <w:widowControl/>
        <w:ind w:firstLine="62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1. </w:t>
      </w:r>
      <w:r w:rsidR="00FF08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以各基层党委、党总支和直属党支部为单位</w:t>
      </w:r>
      <w:r w:rsidR="00FF088F" w:rsidRP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，“优秀共产党员”、“优秀党务工作者”、“先进基层党组织”各按1个名额推荐（机关党委“优秀共产党员”可推荐2名）。推</w:t>
      </w:r>
      <w:r w:rsidR="00FF088F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荐优秀共产党员、优秀党务工作者人选一般不交叉。已故党员不再推荐。</w:t>
      </w:r>
    </w:p>
    <w:p w:rsidR="004F3942" w:rsidRPr="00600479" w:rsidRDefault="00FF088F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</w:t>
      </w:r>
      <w:r w:rsid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. 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推荐。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各单位</w:t>
      </w:r>
      <w:r w:rsidR="0063356B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采取自下而上的方式进行推荐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，经</w:t>
      </w:r>
      <w:r w:rsid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基层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党委、党总支、直属党支部会议研究，确定</w:t>
      </w:r>
      <w:r w:rsidR="0053327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本单位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推荐对象，报党委组织部。</w:t>
      </w:r>
    </w:p>
    <w:p w:rsidR="0084543E" w:rsidRDefault="00FF088F" w:rsidP="007D6F3F">
      <w:pPr>
        <w:widowControl/>
        <w:ind w:firstLine="62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3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 审核。</w:t>
      </w:r>
      <w:r w:rsid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组织部会同相关部门，对推荐对象进行资格审查。</w:t>
      </w:r>
    </w:p>
    <w:p w:rsidR="007D6F3F" w:rsidRPr="00600479" w:rsidRDefault="0084543E" w:rsidP="007D6F3F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4. </w:t>
      </w:r>
      <w:r w:rsidR="007D6F3F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评审。</w:t>
      </w:r>
      <w:r w:rsidR="0063356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在汇总各基层党委、党总支、直属党支部推荐情况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和审核结果</w:t>
      </w:r>
      <w:r w:rsidR="0063356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的基础上，学校</w:t>
      </w:r>
      <w:r w:rsid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组织</w:t>
      </w:r>
      <w:r w:rsidR="001F2A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评审，推荐</w:t>
      </w:r>
      <w:r w:rsidR="0063356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</w:t>
      </w:r>
      <w:r w:rsidR="0063356B" w:rsidRPr="00270BB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优秀共产党员”</w:t>
      </w:r>
      <w:r w:rsidR="0063356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19名</w:t>
      </w:r>
      <w:r w:rsidR="0063356B" w:rsidRPr="00270BB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、“优秀党务工作者”</w:t>
      </w:r>
      <w:r w:rsidR="0063356B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8名</w:t>
      </w:r>
      <w:r w:rsidR="00F02D7F" w:rsidRPr="00270BB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、“先进基层党组织”</w:t>
      </w:r>
      <w:r w:rsidR="00F02D7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8个</w:t>
      </w:r>
      <w:r w:rsidR="001F2A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</w:p>
    <w:p w:rsidR="00600479" w:rsidRPr="00600479" w:rsidRDefault="0084543E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5. 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公示。</w:t>
      </w:r>
      <w:r w:rsidR="004F3942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对推荐</w:t>
      </w:r>
      <w:r w:rsidR="0053327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对象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进行公示，接受党员、干部和广大师生的监督，公示时间为5个工作日。</w:t>
      </w:r>
    </w:p>
    <w:p w:rsidR="001F2A3E" w:rsidRDefault="0084543E" w:rsidP="00F71CC9">
      <w:pPr>
        <w:widowControl/>
        <w:ind w:leftChars="71" w:left="149" w:firstLineChars="156" w:firstLine="468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6. </w:t>
      </w:r>
      <w:r w:rsidR="001F2A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确定。</w:t>
      </w:r>
      <w:r w:rsid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校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</w:t>
      </w:r>
      <w:r w:rsidR="004571E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常委</w:t>
      </w:r>
      <w:r w:rsid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会议研究确定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推荐对象，</w:t>
      </w:r>
      <w:r w:rsid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上报</w:t>
      </w:r>
      <w:r w:rsidR="00A9398F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省委</w:t>
      </w:r>
      <w:r w:rsidR="0061683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高校工委</w:t>
      </w:r>
      <w:r w:rsidR="001F2A3E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</w:p>
    <w:p w:rsidR="00600479" w:rsidRPr="00600479" w:rsidRDefault="00AB7D60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四</w:t>
      </w:r>
      <w:r w:rsidR="00600479" w:rsidRPr="00600479">
        <w:rPr>
          <w:rFonts w:ascii="黑体" w:eastAsia="黑体" w:hAnsi="黑体" w:hint="eastAsia"/>
          <w:color w:val="000000"/>
          <w:kern w:val="0"/>
          <w:sz w:val="30"/>
          <w:szCs w:val="30"/>
        </w:rPr>
        <w:t>、报送材料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lastRenderedPageBreak/>
        <w:t>各</w:t>
      </w:r>
      <w:r w:rsidR="00F71CC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基层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党委、党总支和直属党支部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报送的推荐材料包括：推荐对象审批表、一览表（见附件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、</w:t>
      </w:r>
      <w:r w:rsidR="0066534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2、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3</w:t>
      </w:r>
      <w:r w:rsidR="0066534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、4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）；推荐对象事迹材料（1</w:t>
      </w:r>
      <w:r w:rsidR="0084543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000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字左右）；个人推荐对象电子照片（近期免冠正面彩色，白色背景，无边框，JPG格式，不少于626×143像素，文件名为推荐单位+对象姓名）。</w:t>
      </w:r>
    </w:p>
    <w:p w:rsidR="00600479" w:rsidRPr="00600479" w:rsidRDefault="00600479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上述材料</w:t>
      </w:r>
      <w:r w:rsidR="0084543E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电子版材料（含照片）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，于20</w:t>
      </w:r>
      <w:r w:rsidRP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</w:t>
      </w:r>
      <w:r w:rsidR="008C5777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7</w:t>
      </w:r>
      <w:r w:rsidRP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年</w:t>
      </w:r>
      <w:r w:rsidR="008C5777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5</w:t>
      </w:r>
      <w:r w:rsidRP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月</w:t>
      </w:r>
      <w:r w:rsidR="008C5777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</w:t>
      </w:r>
      <w:r w:rsidR="00D342D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8</w:t>
      </w:r>
      <w:r w:rsidRPr="00A435A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日</w:t>
      </w:r>
      <w:r w:rsidR="00BC4FA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下午</w:t>
      </w:r>
      <w:r w:rsidR="00D342D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17</w:t>
      </w:r>
      <w:r w:rsidR="00FC7E1A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</w:t>
      </w:r>
      <w:r w:rsidR="00D342DE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3</w:t>
      </w:r>
      <w:r w:rsidR="00FC7E1A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0</w:t>
      </w:r>
      <w:r w:rsidR="00FC7E1A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前</w:t>
      </w:r>
      <w:hyperlink r:id="rId6" w:history="1">
        <w:r w:rsidR="00AB7D60" w:rsidRPr="00A435AD">
          <w:rPr>
            <w:rStyle w:val="a4"/>
            <w:rFonts w:ascii="仿宋_GB2312" w:eastAsia="仿宋_GB2312" w:hAnsi="Times New Roman" w:hint="eastAsia"/>
            <w:color w:val="auto"/>
            <w:kern w:val="0"/>
            <w:sz w:val="30"/>
            <w:szCs w:val="30"/>
            <w:u w:val="none"/>
          </w:rPr>
          <w:t>发送至zzb@henu.edu.cn</w:t>
        </w:r>
      </w:hyperlink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  <w:r w:rsidR="00C747EC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纸质版暂不上交，等名单确定后再另行通知。</w:t>
      </w:r>
    </w:p>
    <w:p w:rsidR="00600479" w:rsidRDefault="00A9398F" w:rsidP="00600479">
      <w:pPr>
        <w:widowControl/>
        <w:ind w:firstLine="62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联系电话：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22866051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   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2613（内线）。</w:t>
      </w:r>
    </w:p>
    <w:p w:rsidR="00AB7D60" w:rsidRDefault="00AB7D60" w:rsidP="00600479">
      <w:pPr>
        <w:widowControl/>
        <w:ind w:firstLine="62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</w:p>
    <w:p w:rsidR="00665340" w:rsidRDefault="00665340" w:rsidP="00600479">
      <w:pPr>
        <w:widowControl/>
        <w:ind w:firstLine="62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</w:p>
    <w:p w:rsidR="00AB7D60" w:rsidRPr="00600479" w:rsidRDefault="00AB7D60" w:rsidP="00600479">
      <w:pPr>
        <w:widowControl/>
        <w:ind w:firstLine="620"/>
        <w:rPr>
          <w:rFonts w:ascii="Times New Roman" w:hAnsi="Times New Roman"/>
          <w:color w:val="000000"/>
          <w:kern w:val="0"/>
          <w:szCs w:val="21"/>
        </w:rPr>
      </w:pPr>
    </w:p>
    <w:p w:rsidR="00600479" w:rsidRPr="00600479" w:rsidRDefault="00600479" w:rsidP="00AB7D60">
      <w:pPr>
        <w:widowControl/>
        <w:ind w:left="1852" w:hanging="1230"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附件：</w:t>
      </w:r>
      <w:r w:rsidR="00AB7D60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.河南省</w:t>
      </w:r>
      <w:r w:rsidR="00446522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省管高校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优秀共产党员推荐和审批表</w:t>
      </w:r>
    </w:p>
    <w:p w:rsidR="00600479" w:rsidRPr="00600479" w:rsidRDefault="00AB7D60" w:rsidP="00600479">
      <w:pPr>
        <w:widowControl/>
        <w:ind w:firstLine="1509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.河南省</w:t>
      </w:r>
      <w:r w:rsidR="00446522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省管高校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优秀党务工作者推荐和审批表</w:t>
      </w:r>
    </w:p>
    <w:p w:rsidR="00600479" w:rsidRPr="00600479" w:rsidRDefault="00AB7D60" w:rsidP="00600479">
      <w:pPr>
        <w:widowControl/>
        <w:ind w:firstLine="1509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3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.河南省</w:t>
      </w:r>
      <w:r w:rsidR="00446522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省管高校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先进基层党组织推荐和审批表</w:t>
      </w:r>
    </w:p>
    <w:p w:rsidR="00600479" w:rsidRPr="00600479" w:rsidRDefault="00665340" w:rsidP="00600479">
      <w:pPr>
        <w:widowControl/>
        <w:ind w:firstLine="1509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4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.推荐对象一览表</w:t>
      </w:r>
    </w:p>
    <w:p w:rsidR="00600479" w:rsidRPr="00600479" w:rsidRDefault="00665340" w:rsidP="00600479">
      <w:pPr>
        <w:widowControl/>
        <w:ind w:firstLine="1509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5</w:t>
      </w:r>
      <w:r w:rsidR="00600479"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.填报说明</w:t>
      </w:r>
    </w:p>
    <w:p w:rsidR="00600479" w:rsidRPr="00600479" w:rsidRDefault="00600479" w:rsidP="00600479">
      <w:pPr>
        <w:widowControl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 </w:t>
      </w:r>
    </w:p>
    <w:p w:rsidR="00600479" w:rsidRPr="00600479" w:rsidRDefault="00600479" w:rsidP="00600479">
      <w:pPr>
        <w:widowControl/>
        <w:rPr>
          <w:rFonts w:ascii="Times New Roman" w:hAnsi="Times New Roman"/>
          <w:color w:val="000000"/>
          <w:kern w:val="0"/>
          <w:szCs w:val="21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 </w:t>
      </w:r>
    </w:p>
    <w:p w:rsidR="00600479" w:rsidRPr="00600479" w:rsidRDefault="00AB7D60" w:rsidP="00AB7D60">
      <w:pPr>
        <w:widowControl/>
        <w:jc w:val="righ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中共河南大学委员会组织部</w:t>
      </w:r>
    </w:p>
    <w:p w:rsidR="0084543E" w:rsidRDefault="00600479" w:rsidP="00AB7D60">
      <w:pPr>
        <w:widowControl/>
        <w:jc w:val="righ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201</w:t>
      </w:r>
      <w:r w:rsidR="00CA2C5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7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年</w:t>
      </w:r>
      <w:r w:rsidR="00CA2C5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5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月</w:t>
      </w:r>
      <w:r w:rsidR="00CA2C5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10</w:t>
      </w:r>
      <w:r w:rsidRPr="00600479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日</w:t>
      </w:r>
    </w:p>
    <w:p w:rsidR="0084543E" w:rsidRDefault="0084543E">
      <w:pPr>
        <w:widowControl/>
        <w:jc w:val="lef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/>
          <w:color w:val="000000"/>
          <w:kern w:val="0"/>
          <w:sz w:val="30"/>
          <w:szCs w:val="30"/>
        </w:rPr>
        <w:br w:type="page"/>
      </w:r>
    </w:p>
    <w:p w:rsidR="00CA2C55" w:rsidRPr="00E87BB1" w:rsidRDefault="00CA2C55" w:rsidP="00CA2C55">
      <w:pPr>
        <w:rPr>
          <w:rFonts w:ascii="黑体" w:eastAsia="黑体"/>
          <w:sz w:val="32"/>
          <w:szCs w:val="32"/>
        </w:rPr>
      </w:pPr>
      <w:r w:rsidRPr="00E87BB1">
        <w:rPr>
          <w:rFonts w:ascii="黑体" w:eastAsia="黑体" w:cs="黑体" w:hint="eastAsia"/>
          <w:sz w:val="32"/>
          <w:szCs w:val="32"/>
        </w:rPr>
        <w:lastRenderedPageBreak/>
        <w:t>附件1</w:t>
      </w:r>
    </w:p>
    <w:p w:rsidR="00CA2C55" w:rsidRPr="00E87BB1" w:rsidRDefault="00CA2C55" w:rsidP="00E87BB1">
      <w:pPr>
        <w:adjustRightInd w:val="0"/>
        <w:snapToGrid w:val="0"/>
        <w:jc w:val="center"/>
        <w:rPr>
          <w:rFonts w:ascii="微软简标宋" w:eastAsia="微软简标宋"/>
          <w:spacing w:val="-4"/>
          <w:sz w:val="44"/>
          <w:szCs w:val="44"/>
        </w:rPr>
      </w:pPr>
      <w:r w:rsidRPr="00E87BB1">
        <w:rPr>
          <w:rFonts w:ascii="微软简标宋" w:eastAsia="微软简标宋" w:cs="方正小标宋简体" w:hint="eastAsia"/>
          <w:spacing w:val="-4"/>
          <w:sz w:val="44"/>
          <w:szCs w:val="44"/>
        </w:rPr>
        <w:t>河南省省管高</w:t>
      </w:r>
      <w:r w:rsidRPr="00E87BB1">
        <w:rPr>
          <w:rFonts w:ascii="微软简标宋" w:eastAsia="微软简标宋" w:hAnsi="宋体" w:cs="方正小标宋简体" w:hint="eastAsia"/>
          <w:spacing w:val="-4"/>
          <w:sz w:val="44"/>
          <w:szCs w:val="44"/>
        </w:rPr>
        <w:t>校</w:t>
      </w:r>
      <w:r w:rsidRPr="00E87BB1">
        <w:rPr>
          <w:rFonts w:ascii="微软简标宋" w:eastAsia="微软简标宋" w:cs="方正小标宋简体" w:hint="eastAsia"/>
          <w:spacing w:val="-4"/>
          <w:sz w:val="44"/>
          <w:szCs w:val="44"/>
        </w:rPr>
        <w:t>优秀共产党员推荐和审批表</w:t>
      </w:r>
    </w:p>
    <w:p w:rsidR="00CA2C55" w:rsidRPr="00E87BB1" w:rsidRDefault="00CA2C55" w:rsidP="00CA2C55">
      <w:pPr>
        <w:adjustRightInd w:val="0"/>
        <w:snapToGrid w:val="0"/>
        <w:spacing w:line="600" w:lineRule="exact"/>
        <w:rPr>
          <w:rFonts w:ascii="黑体" w:eastAsia="黑体"/>
          <w:sz w:val="28"/>
          <w:szCs w:val="28"/>
        </w:rPr>
      </w:pPr>
      <w:r w:rsidRPr="00E87BB1">
        <w:rPr>
          <w:rFonts w:ascii="黑体" w:eastAsia="黑体" w:cs="黑体" w:hint="eastAsia"/>
          <w:sz w:val="28"/>
          <w:szCs w:val="28"/>
        </w:rPr>
        <w:t>填报单位：</w:t>
      </w:r>
      <w:r w:rsidRPr="00E87BB1">
        <w:rPr>
          <w:rFonts w:ascii="黑体" w:eastAsia="黑体" w:cs="黑体"/>
          <w:sz w:val="28"/>
          <w:szCs w:val="28"/>
        </w:rPr>
        <w:t xml:space="preserve">                               </w:t>
      </w:r>
      <w:r w:rsidR="00E87BB1">
        <w:rPr>
          <w:rFonts w:ascii="黑体" w:eastAsia="黑体" w:cs="黑体"/>
          <w:sz w:val="28"/>
          <w:szCs w:val="28"/>
        </w:rPr>
        <w:t xml:space="preserve">   </w:t>
      </w:r>
      <w:r w:rsidRPr="00E87BB1">
        <w:rPr>
          <w:rFonts w:ascii="黑体" w:eastAsia="黑体" w:cs="黑体"/>
          <w:sz w:val="28"/>
          <w:szCs w:val="28"/>
        </w:rPr>
        <w:t xml:space="preserve"> </w:t>
      </w:r>
      <w:r w:rsidRPr="00E87BB1">
        <w:rPr>
          <w:rFonts w:ascii="黑体" w:eastAsia="黑体" w:cs="黑体" w:hint="eastAsia"/>
          <w:sz w:val="28"/>
          <w:szCs w:val="28"/>
        </w:rPr>
        <w:t>编号：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70"/>
        <w:gridCol w:w="568"/>
        <w:gridCol w:w="706"/>
        <w:gridCol w:w="1022"/>
        <w:gridCol w:w="752"/>
        <w:gridCol w:w="1085"/>
        <w:gridCol w:w="1606"/>
        <w:gridCol w:w="2056"/>
      </w:tblGrid>
      <w:tr w:rsidR="00CA2C55" w:rsidRPr="00C206A8" w:rsidTr="00071C28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5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6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75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6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入党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文化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75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6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899"/>
          <w:jc w:val="center"/>
        </w:trPr>
        <w:tc>
          <w:tcPr>
            <w:tcW w:w="165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171" w:type="dxa"/>
            <w:gridSpan w:val="5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165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565" w:type="dxa"/>
            <w:gridSpan w:val="4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05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165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205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3763"/>
          <w:jc w:val="center"/>
        </w:trPr>
        <w:tc>
          <w:tcPr>
            <w:tcW w:w="101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2025"/>
          <w:jc w:val="center"/>
        </w:trPr>
        <w:tc>
          <w:tcPr>
            <w:tcW w:w="101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5827"/>
          <w:jc w:val="center"/>
        </w:trPr>
        <w:tc>
          <w:tcPr>
            <w:tcW w:w="1086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3215"/>
          <w:jc w:val="center"/>
        </w:trPr>
        <w:tc>
          <w:tcPr>
            <w:tcW w:w="1086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填报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党委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负责人签字：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（填报单位盖章）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A2C55" w:rsidRPr="00C206A8" w:rsidTr="00071C28">
        <w:trPr>
          <w:trHeight w:val="3554"/>
          <w:jc w:val="center"/>
        </w:trPr>
        <w:tc>
          <w:tcPr>
            <w:tcW w:w="1086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省委高校工委、省教育厅党组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87BB1" w:rsidRDefault="00E87BB1" w:rsidP="00CA2C55">
      <w:pPr>
        <w:adjustRightInd w:val="0"/>
        <w:rPr>
          <w:rFonts w:ascii="黑体" w:eastAsia="黑体" w:cs="黑体"/>
        </w:rPr>
      </w:pPr>
    </w:p>
    <w:p w:rsidR="00E87BB1" w:rsidRDefault="00E87BB1">
      <w:pPr>
        <w:widowControl/>
        <w:jc w:val="left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 w:rsidR="00CA2C55" w:rsidRPr="00E87BB1" w:rsidRDefault="00CA2C55" w:rsidP="00CA2C55">
      <w:pPr>
        <w:adjustRightInd w:val="0"/>
        <w:rPr>
          <w:rFonts w:ascii="黑体" w:eastAsia="黑体"/>
          <w:sz w:val="32"/>
          <w:szCs w:val="32"/>
        </w:rPr>
      </w:pPr>
      <w:r w:rsidRPr="00E87BB1">
        <w:rPr>
          <w:rFonts w:ascii="黑体" w:eastAsia="黑体" w:cs="黑体" w:hint="eastAsia"/>
          <w:sz w:val="32"/>
          <w:szCs w:val="32"/>
        </w:rPr>
        <w:lastRenderedPageBreak/>
        <w:t>附件2</w:t>
      </w:r>
    </w:p>
    <w:p w:rsidR="00CA2C55" w:rsidRPr="00001705" w:rsidRDefault="00CA2C55" w:rsidP="00CA2C55">
      <w:pPr>
        <w:adjustRightInd w:val="0"/>
        <w:rPr>
          <w:rFonts w:ascii="黑体" w:eastAsia="黑体"/>
        </w:rPr>
      </w:pPr>
    </w:p>
    <w:p w:rsidR="00CA2C55" w:rsidRPr="00E87BB1" w:rsidRDefault="00CA2C55" w:rsidP="00E87BB1">
      <w:pPr>
        <w:adjustRightInd w:val="0"/>
        <w:snapToGrid w:val="0"/>
        <w:spacing w:line="600" w:lineRule="exact"/>
        <w:rPr>
          <w:rFonts w:ascii="微软简标宋" w:eastAsia="微软简标宋" w:cs="方正小标宋简体"/>
          <w:spacing w:val="-14"/>
          <w:sz w:val="44"/>
          <w:szCs w:val="44"/>
        </w:rPr>
      </w:pPr>
      <w:r w:rsidRPr="00E87BB1">
        <w:rPr>
          <w:rFonts w:ascii="微软简标宋" w:eastAsia="微软简标宋" w:cs="方正小标宋简体" w:hint="eastAsia"/>
          <w:spacing w:val="-14"/>
          <w:sz w:val="44"/>
          <w:szCs w:val="44"/>
        </w:rPr>
        <w:t>河南省省管高校优秀党务工作者推荐和审批表</w:t>
      </w:r>
    </w:p>
    <w:p w:rsidR="00CA2C55" w:rsidRPr="00E87BB1" w:rsidRDefault="00CA2C55" w:rsidP="00CA2C55">
      <w:pPr>
        <w:adjustRightInd w:val="0"/>
        <w:snapToGrid w:val="0"/>
        <w:spacing w:line="600" w:lineRule="exact"/>
        <w:rPr>
          <w:rFonts w:ascii="黑体" w:eastAsia="黑体"/>
          <w:sz w:val="28"/>
          <w:szCs w:val="28"/>
        </w:rPr>
      </w:pPr>
      <w:r w:rsidRPr="00E87BB1">
        <w:rPr>
          <w:rFonts w:ascii="黑体" w:eastAsia="黑体" w:cs="黑体" w:hint="eastAsia"/>
          <w:sz w:val="28"/>
          <w:szCs w:val="28"/>
        </w:rPr>
        <w:t>填报单位：</w:t>
      </w:r>
      <w:r w:rsidRPr="00E87BB1">
        <w:rPr>
          <w:rFonts w:ascii="黑体" w:eastAsia="黑体" w:cs="黑体"/>
          <w:sz w:val="28"/>
          <w:szCs w:val="28"/>
        </w:rPr>
        <w:t xml:space="preserve">                   </w:t>
      </w:r>
      <w:r w:rsidR="00E87BB1">
        <w:rPr>
          <w:rFonts w:ascii="黑体" w:eastAsia="黑体" w:cs="黑体"/>
          <w:sz w:val="28"/>
          <w:szCs w:val="28"/>
        </w:rPr>
        <w:t xml:space="preserve">            </w:t>
      </w:r>
      <w:r w:rsidRPr="00E87BB1">
        <w:rPr>
          <w:rFonts w:ascii="黑体" w:eastAsia="黑体" w:cs="黑体"/>
          <w:sz w:val="28"/>
          <w:szCs w:val="28"/>
        </w:rPr>
        <w:t xml:space="preserve"> </w:t>
      </w:r>
      <w:r w:rsidRPr="00E87BB1">
        <w:rPr>
          <w:rFonts w:ascii="黑体" w:eastAsia="黑体" w:cs="黑体" w:hint="eastAsia"/>
          <w:sz w:val="28"/>
          <w:szCs w:val="28"/>
        </w:rPr>
        <w:t>编号：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70"/>
        <w:gridCol w:w="611"/>
        <w:gridCol w:w="663"/>
        <w:gridCol w:w="1022"/>
        <w:gridCol w:w="795"/>
        <w:gridCol w:w="1085"/>
        <w:gridCol w:w="1541"/>
        <w:gridCol w:w="2106"/>
        <w:gridCol w:w="59"/>
      </w:tblGrid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79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541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入党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文化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79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541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698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5106" w:type="dxa"/>
            <w:gridSpan w:val="5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698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565" w:type="dxa"/>
            <w:gridSpan w:val="4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1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hRule="exact" w:val="737"/>
          <w:jc w:val="center"/>
        </w:trPr>
        <w:tc>
          <w:tcPr>
            <w:tcW w:w="1698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2106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val="3763"/>
          <w:jc w:val="center"/>
        </w:trPr>
        <w:tc>
          <w:tcPr>
            <w:tcW w:w="1017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93" w:type="dxa"/>
            <w:gridSpan w:val="8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E87BB1" w:rsidTr="00071C28">
        <w:trPr>
          <w:gridAfter w:val="1"/>
          <w:wAfter w:w="59" w:type="dxa"/>
          <w:trHeight w:val="2025"/>
          <w:jc w:val="center"/>
        </w:trPr>
        <w:tc>
          <w:tcPr>
            <w:tcW w:w="1017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93" w:type="dxa"/>
            <w:gridSpan w:val="8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5827"/>
          <w:jc w:val="center"/>
        </w:trPr>
        <w:tc>
          <w:tcPr>
            <w:tcW w:w="1087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882" w:type="dxa"/>
            <w:gridSpan w:val="8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3316"/>
          <w:jc w:val="center"/>
        </w:trPr>
        <w:tc>
          <w:tcPr>
            <w:tcW w:w="1087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填报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党委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82" w:type="dxa"/>
            <w:gridSpan w:val="8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负责人签字：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（填报单位盖章）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A2C55" w:rsidRPr="00C206A8" w:rsidTr="00071C28">
        <w:trPr>
          <w:trHeight w:val="3303"/>
          <w:jc w:val="center"/>
        </w:trPr>
        <w:tc>
          <w:tcPr>
            <w:tcW w:w="1087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省委高校工委、省教育厅党组意见</w:t>
            </w:r>
          </w:p>
        </w:tc>
        <w:tc>
          <w:tcPr>
            <w:tcW w:w="7882" w:type="dxa"/>
            <w:gridSpan w:val="8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87BB1" w:rsidRDefault="00E87BB1" w:rsidP="00CA2C55">
      <w:pPr>
        <w:adjustRightInd w:val="0"/>
        <w:rPr>
          <w:rFonts w:ascii="黑体" w:eastAsia="黑体" w:hAnsi="黑体" w:cs="黑体"/>
        </w:rPr>
      </w:pPr>
    </w:p>
    <w:p w:rsidR="00E87BB1" w:rsidRDefault="00E87BB1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:rsidR="00CA2C55" w:rsidRPr="00A66FEA" w:rsidRDefault="00CA2C55" w:rsidP="00CA2C55">
      <w:pPr>
        <w:adjustRightInd w:val="0"/>
        <w:rPr>
          <w:rFonts w:ascii="黑体" w:eastAsia="黑体" w:hAnsi="黑体"/>
          <w:sz w:val="32"/>
          <w:szCs w:val="32"/>
        </w:rPr>
      </w:pPr>
      <w:r w:rsidRPr="00A66FEA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A2C55" w:rsidRPr="00001705" w:rsidRDefault="00CA2C55" w:rsidP="00CA2C55">
      <w:pPr>
        <w:adjustRightInd w:val="0"/>
        <w:rPr>
          <w:rFonts w:ascii="黑体" w:eastAsia="黑体" w:hAnsi="黑体"/>
        </w:rPr>
      </w:pPr>
    </w:p>
    <w:p w:rsidR="00CA2C55" w:rsidRPr="00E87BB1" w:rsidRDefault="00CA2C55" w:rsidP="00CA2C55">
      <w:pPr>
        <w:adjustRightInd w:val="0"/>
        <w:snapToGrid w:val="0"/>
        <w:jc w:val="center"/>
        <w:rPr>
          <w:rFonts w:ascii="微软简标宋" w:eastAsia="微软简标宋"/>
          <w:spacing w:val="-16"/>
          <w:sz w:val="44"/>
          <w:szCs w:val="44"/>
        </w:rPr>
      </w:pPr>
      <w:r w:rsidRPr="00E87BB1">
        <w:rPr>
          <w:rFonts w:ascii="微软简标宋" w:eastAsia="微软简标宋" w:cs="方正小标宋简体" w:hint="eastAsia"/>
          <w:spacing w:val="-16"/>
          <w:sz w:val="44"/>
          <w:szCs w:val="44"/>
        </w:rPr>
        <w:t>河南省省管高</w:t>
      </w:r>
      <w:r w:rsidRPr="00E87BB1">
        <w:rPr>
          <w:rFonts w:ascii="微软简标宋" w:eastAsia="微软简标宋" w:hAnsi="宋体" w:cs="方正小标宋简体" w:hint="eastAsia"/>
          <w:spacing w:val="-16"/>
          <w:sz w:val="44"/>
          <w:szCs w:val="44"/>
        </w:rPr>
        <w:t>校</w:t>
      </w:r>
      <w:r w:rsidRPr="00E87BB1">
        <w:rPr>
          <w:rFonts w:ascii="微软简标宋" w:eastAsia="微软简标宋" w:cs="方正小标宋简体" w:hint="eastAsia"/>
          <w:spacing w:val="-16"/>
          <w:sz w:val="44"/>
          <w:szCs w:val="44"/>
        </w:rPr>
        <w:t>先进基层党组织推荐和审批表</w:t>
      </w:r>
    </w:p>
    <w:p w:rsidR="00CA2C55" w:rsidRPr="00E87BB1" w:rsidRDefault="00CA2C55" w:rsidP="00CA2C55">
      <w:pPr>
        <w:adjustRightInd w:val="0"/>
        <w:snapToGrid w:val="0"/>
        <w:spacing w:line="600" w:lineRule="exact"/>
        <w:rPr>
          <w:rFonts w:ascii="黑体" w:eastAsia="黑体"/>
          <w:sz w:val="28"/>
          <w:szCs w:val="28"/>
        </w:rPr>
      </w:pPr>
      <w:r w:rsidRPr="00E87BB1">
        <w:rPr>
          <w:rFonts w:ascii="黑体" w:eastAsia="黑体" w:cs="黑体" w:hint="eastAsia"/>
          <w:sz w:val="28"/>
          <w:szCs w:val="28"/>
        </w:rPr>
        <w:t>填报单位：</w:t>
      </w:r>
      <w:r w:rsidRPr="00E87BB1">
        <w:rPr>
          <w:rFonts w:ascii="黑体" w:eastAsia="黑体" w:cs="黑体"/>
          <w:sz w:val="28"/>
          <w:szCs w:val="28"/>
        </w:rPr>
        <w:t xml:space="preserve">                   </w:t>
      </w:r>
      <w:r w:rsidR="00E87BB1">
        <w:rPr>
          <w:rFonts w:ascii="黑体" w:eastAsia="黑体" w:cs="黑体"/>
          <w:sz w:val="28"/>
          <w:szCs w:val="28"/>
        </w:rPr>
        <w:t xml:space="preserve">            </w:t>
      </w:r>
      <w:r w:rsidRPr="00E87BB1">
        <w:rPr>
          <w:rFonts w:ascii="黑体" w:eastAsia="黑体" w:cs="黑体"/>
          <w:sz w:val="28"/>
          <w:szCs w:val="28"/>
        </w:rPr>
        <w:t xml:space="preserve"> </w:t>
      </w:r>
      <w:r w:rsidRPr="00E87BB1">
        <w:rPr>
          <w:rFonts w:ascii="黑体" w:eastAsia="黑体" w:cs="黑体" w:hint="eastAsia"/>
          <w:sz w:val="28"/>
          <w:szCs w:val="28"/>
        </w:rPr>
        <w:t>编号：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70"/>
        <w:gridCol w:w="1017"/>
        <w:gridCol w:w="2268"/>
        <w:gridCol w:w="2268"/>
        <w:gridCol w:w="2130"/>
        <w:gridCol w:w="58"/>
      </w:tblGrid>
      <w:tr w:rsidR="00CA2C55" w:rsidRPr="00C206A8" w:rsidTr="00071C28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党组织名称</w:t>
            </w:r>
          </w:p>
        </w:tc>
        <w:tc>
          <w:tcPr>
            <w:tcW w:w="6724" w:type="dxa"/>
            <w:gridSpan w:val="4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所属党支部数</w:t>
            </w:r>
          </w:p>
        </w:tc>
        <w:tc>
          <w:tcPr>
            <w:tcW w:w="226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党员总人数</w:t>
            </w:r>
          </w:p>
        </w:tc>
        <w:tc>
          <w:tcPr>
            <w:tcW w:w="2188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党组织负责人</w:t>
            </w:r>
          </w:p>
        </w:tc>
        <w:tc>
          <w:tcPr>
            <w:tcW w:w="226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8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4829"/>
          <w:jc w:val="center"/>
        </w:trPr>
        <w:tc>
          <w:tcPr>
            <w:tcW w:w="101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基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本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811" w:type="dxa"/>
            <w:gridSpan w:val="6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trHeight w:val="3195"/>
          <w:jc w:val="center"/>
        </w:trPr>
        <w:tc>
          <w:tcPr>
            <w:tcW w:w="1018" w:type="dxa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曾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受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表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彰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811" w:type="dxa"/>
            <w:gridSpan w:val="6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gridAfter w:val="1"/>
          <w:wAfter w:w="58" w:type="dxa"/>
          <w:trHeight w:val="5827"/>
          <w:jc w:val="center"/>
        </w:trPr>
        <w:tc>
          <w:tcPr>
            <w:tcW w:w="1088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683" w:type="dxa"/>
            <w:gridSpan w:val="4"/>
          </w:tcPr>
          <w:p w:rsidR="00CA2C55" w:rsidRPr="00E87BB1" w:rsidRDefault="00CA2C55" w:rsidP="00071C2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2C55" w:rsidRPr="00C206A8" w:rsidTr="00071C28">
        <w:trPr>
          <w:gridAfter w:val="1"/>
          <w:wAfter w:w="58" w:type="dxa"/>
          <w:trHeight w:val="3129"/>
          <w:jc w:val="center"/>
        </w:trPr>
        <w:tc>
          <w:tcPr>
            <w:tcW w:w="1088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填报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党委</w:t>
            </w:r>
          </w:p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4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负责人签字：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（填报单位盖章）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A2C55" w:rsidRPr="00C206A8" w:rsidTr="00071C28">
        <w:trPr>
          <w:gridAfter w:val="1"/>
          <w:wAfter w:w="58" w:type="dxa"/>
          <w:trHeight w:val="3218"/>
          <w:jc w:val="center"/>
        </w:trPr>
        <w:tc>
          <w:tcPr>
            <w:tcW w:w="1088" w:type="dxa"/>
            <w:gridSpan w:val="2"/>
            <w:vAlign w:val="center"/>
          </w:tcPr>
          <w:p w:rsidR="00CA2C55" w:rsidRPr="00E87BB1" w:rsidRDefault="00CA2C55" w:rsidP="00071C2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省委高校工委、省教育厅党组意见</w:t>
            </w:r>
          </w:p>
        </w:tc>
        <w:tc>
          <w:tcPr>
            <w:tcW w:w="7683" w:type="dxa"/>
            <w:gridSpan w:val="4"/>
          </w:tcPr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071C2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A2C55" w:rsidRPr="00E87BB1" w:rsidRDefault="00CA2C55" w:rsidP="00CA2C55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CA2C55" w:rsidRPr="00E87BB1" w:rsidRDefault="00CA2C55" w:rsidP="00CA2C55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 w:rsidRPr="00E87BB1">
              <w:rPr>
                <w:rFonts w:ascii="仿宋_GB2312" w:eastAsia="仿宋_GB2312" w:hint="eastAsia"/>
                <w:sz w:val="28"/>
                <w:szCs w:val="28"/>
              </w:rPr>
              <w:t>2017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E87BB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87BB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A2C55" w:rsidRPr="00A66FEA" w:rsidRDefault="00CA2C55" w:rsidP="00CA2C55">
      <w:pPr>
        <w:adjustRightInd w:val="0"/>
        <w:rPr>
          <w:rFonts w:ascii="黑体" w:eastAsia="黑体"/>
          <w:sz w:val="32"/>
          <w:szCs w:val="32"/>
        </w:rPr>
      </w:pPr>
      <w:r w:rsidRPr="00E51B7E">
        <w:rPr>
          <w:sz w:val="34"/>
          <w:szCs w:val="34"/>
        </w:rPr>
        <w:br w:type="page"/>
      </w:r>
      <w:r w:rsidRPr="00A66FEA">
        <w:rPr>
          <w:rFonts w:ascii="黑体" w:eastAsia="黑体" w:cs="黑体" w:hint="eastAsia"/>
          <w:sz w:val="32"/>
          <w:szCs w:val="32"/>
        </w:rPr>
        <w:lastRenderedPageBreak/>
        <w:t>附件4</w:t>
      </w:r>
    </w:p>
    <w:p w:rsidR="00CA2C55" w:rsidRPr="00001705" w:rsidRDefault="00CA2C55" w:rsidP="00CA2C55">
      <w:pPr>
        <w:adjustRightInd w:val="0"/>
        <w:rPr>
          <w:rFonts w:ascii="黑体" w:eastAsia="黑体"/>
        </w:rPr>
      </w:pPr>
    </w:p>
    <w:p w:rsidR="00CA2C55" w:rsidRPr="00E87BB1" w:rsidRDefault="00CA2C55" w:rsidP="00CA2C55">
      <w:pPr>
        <w:adjustRightInd w:val="0"/>
        <w:snapToGrid w:val="0"/>
        <w:jc w:val="center"/>
        <w:rPr>
          <w:rFonts w:ascii="微软简标宋" w:eastAsia="微软简标宋"/>
          <w:sz w:val="44"/>
          <w:szCs w:val="44"/>
        </w:rPr>
      </w:pPr>
      <w:r w:rsidRPr="00E87BB1">
        <w:rPr>
          <w:rFonts w:ascii="微软简标宋" w:eastAsia="微软简标宋" w:cs="方正小标宋简体" w:hint="eastAsia"/>
          <w:sz w:val="44"/>
          <w:szCs w:val="44"/>
        </w:rPr>
        <w:t>推荐对象一览表</w:t>
      </w:r>
    </w:p>
    <w:p w:rsidR="00CA2C55" w:rsidRPr="00E87BB1" w:rsidRDefault="00CA2C55" w:rsidP="00CA2C55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28"/>
          <w:szCs w:val="28"/>
        </w:rPr>
      </w:pPr>
      <w:r w:rsidRPr="00E87BB1">
        <w:rPr>
          <w:rFonts w:ascii="黑体" w:eastAsia="黑体" w:hAnsi="黑体" w:cs="黑体" w:hint="eastAsia"/>
          <w:sz w:val="28"/>
          <w:szCs w:val="28"/>
        </w:rPr>
        <w:t>填报单位：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1079"/>
        <w:gridCol w:w="4024"/>
        <w:gridCol w:w="1326"/>
      </w:tblGrid>
      <w:tr w:rsidR="00CA2C55" w:rsidRPr="00001705" w:rsidTr="00A66FEA">
        <w:trPr>
          <w:trHeight w:val="846"/>
        </w:trPr>
        <w:tc>
          <w:tcPr>
            <w:tcW w:w="219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数量</w:t>
            </w:r>
          </w:p>
        </w:tc>
        <w:tc>
          <w:tcPr>
            <w:tcW w:w="4024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名  单</w:t>
            </w:r>
          </w:p>
        </w:tc>
        <w:tc>
          <w:tcPr>
            <w:tcW w:w="1326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备  注</w:t>
            </w:r>
          </w:p>
        </w:tc>
      </w:tr>
      <w:tr w:rsidR="00CA2C55" w:rsidRPr="00001705" w:rsidTr="00A66FEA">
        <w:trPr>
          <w:trHeight w:val="1800"/>
        </w:trPr>
        <w:tc>
          <w:tcPr>
            <w:tcW w:w="219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优秀共产党员</w:t>
            </w:r>
          </w:p>
        </w:tc>
        <w:tc>
          <w:tcPr>
            <w:tcW w:w="107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24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A2C55" w:rsidRPr="00001705" w:rsidTr="00A66FEA">
        <w:trPr>
          <w:trHeight w:val="1800"/>
        </w:trPr>
        <w:tc>
          <w:tcPr>
            <w:tcW w:w="219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优秀党务工作者</w:t>
            </w:r>
          </w:p>
        </w:tc>
        <w:tc>
          <w:tcPr>
            <w:tcW w:w="1079" w:type="dxa"/>
          </w:tcPr>
          <w:p w:rsidR="00CA2C55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66FEA" w:rsidRPr="00A66FEA" w:rsidRDefault="00A66FEA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24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A2C55" w:rsidRPr="00001705" w:rsidTr="00A66FEA">
        <w:trPr>
          <w:trHeight w:val="1800"/>
        </w:trPr>
        <w:tc>
          <w:tcPr>
            <w:tcW w:w="2199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FEA">
              <w:rPr>
                <w:rFonts w:ascii="仿宋_GB2312" w:eastAsia="仿宋_GB2312" w:hAnsi="仿宋" w:cs="黑体" w:hint="eastAsia"/>
                <w:sz w:val="32"/>
                <w:szCs w:val="32"/>
              </w:rPr>
              <w:t>先进基层党组织</w:t>
            </w:r>
          </w:p>
        </w:tc>
        <w:tc>
          <w:tcPr>
            <w:tcW w:w="1079" w:type="dxa"/>
          </w:tcPr>
          <w:p w:rsidR="00CA2C55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A66FEA" w:rsidRPr="00A66FEA" w:rsidRDefault="00A66FEA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24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CA2C55" w:rsidRPr="00A66FEA" w:rsidRDefault="00CA2C55" w:rsidP="00A66FE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CA2C55" w:rsidRDefault="00CA2C55" w:rsidP="00CA2C55"/>
    <w:p w:rsidR="00CA2C55" w:rsidRDefault="00CA2C55" w:rsidP="00CA2C55"/>
    <w:p w:rsidR="00CA2C55" w:rsidRDefault="00CA2C55" w:rsidP="00CA2C55"/>
    <w:p w:rsidR="00CA2C55" w:rsidRDefault="00CA2C55" w:rsidP="00CA2C55"/>
    <w:p w:rsidR="00CA2C55" w:rsidRDefault="00CA2C55" w:rsidP="00CA2C55"/>
    <w:p w:rsidR="00CA2C55" w:rsidRDefault="00CA2C55" w:rsidP="00CA2C55"/>
    <w:p w:rsidR="00CA2C55" w:rsidRDefault="00CA2C55" w:rsidP="00CA2C55"/>
    <w:p w:rsidR="00A66FEA" w:rsidRDefault="00A66FEA">
      <w:pPr>
        <w:widowControl/>
        <w:jc w:val="left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 w:rsidR="00CA2C55" w:rsidRPr="00A66FEA" w:rsidRDefault="00CA2C55" w:rsidP="00CA2C55">
      <w:pPr>
        <w:rPr>
          <w:rFonts w:ascii="黑体" w:eastAsia="黑体"/>
          <w:sz w:val="32"/>
          <w:szCs w:val="32"/>
        </w:rPr>
      </w:pPr>
      <w:r w:rsidRPr="00A66FEA">
        <w:rPr>
          <w:rFonts w:ascii="黑体" w:eastAsia="黑体" w:cs="黑体" w:hint="eastAsia"/>
          <w:sz w:val="32"/>
          <w:szCs w:val="32"/>
        </w:rPr>
        <w:lastRenderedPageBreak/>
        <w:t>附件5</w:t>
      </w:r>
    </w:p>
    <w:p w:rsidR="00CA2C55" w:rsidRPr="00001705" w:rsidRDefault="00CA2C55" w:rsidP="00CA2C55">
      <w:pPr>
        <w:rPr>
          <w:rFonts w:ascii="黑体" w:eastAsia="黑体"/>
        </w:rPr>
      </w:pPr>
    </w:p>
    <w:p w:rsidR="00CA2C55" w:rsidRPr="00A66FEA" w:rsidRDefault="00CA2C55" w:rsidP="00CA2C55">
      <w:pPr>
        <w:adjustRightInd w:val="0"/>
        <w:snapToGrid w:val="0"/>
        <w:jc w:val="center"/>
        <w:rPr>
          <w:rFonts w:ascii="微软简标宋" w:eastAsia="微软简标宋"/>
          <w:sz w:val="44"/>
          <w:szCs w:val="44"/>
        </w:rPr>
      </w:pPr>
      <w:r w:rsidRPr="00A66FEA">
        <w:rPr>
          <w:rFonts w:ascii="微软简标宋" w:eastAsia="微软简标宋" w:cs="方正小标宋简体" w:hint="eastAsia"/>
          <w:sz w:val="44"/>
          <w:szCs w:val="44"/>
        </w:rPr>
        <w:t>填  报  说  明</w:t>
      </w:r>
    </w:p>
    <w:p w:rsidR="00CA2C55" w:rsidRPr="00001705" w:rsidRDefault="00CA2C55" w:rsidP="00CA2C55">
      <w:pPr>
        <w:adjustRightInd w:val="0"/>
        <w:jc w:val="center"/>
        <w:rPr>
          <w:rFonts w:ascii="仿宋_GB2312"/>
        </w:rPr>
      </w:pPr>
    </w:p>
    <w:p w:rsidR="00CA2C55" w:rsidRPr="00D15467" w:rsidRDefault="00CA2C55" w:rsidP="00D15467">
      <w:pPr>
        <w:adjustRightInd w:val="0"/>
        <w:spacing w:line="380" w:lineRule="exact"/>
        <w:rPr>
          <w:rFonts w:ascii="仿宋_GB2312" w:eastAsia="仿宋_GB2312"/>
          <w:b/>
          <w:sz w:val="28"/>
          <w:szCs w:val="28"/>
        </w:rPr>
      </w:pPr>
      <w:r w:rsidRPr="00D15467">
        <w:rPr>
          <w:rFonts w:ascii="仿宋_GB2312" w:eastAsia="仿宋_GB2312" w:cs="黑体" w:hint="eastAsia"/>
          <w:b/>
          <w:sz w:val="28"/>
          <w:szCs w:val="28"/>
        </w:rPr>
        <w:t>一、推荐对象事迹材料和审批表</w:t>
      </w:r>
    </w:p>
    <w:p w:rsidR="00CA2C55" w:rsidRPr="00A66FEA" w:rsidRDefault="00CA2C55" w:rsidP="00A66FEA">
      <w:pPr>
        <w:spacing w:line="3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推荐对象事迹材料和审批表是遴选拟表彰对象的重要参考，请高校党委组织部门认真组织撰写事迹材料，确保真实、具体、生动、鲜活，充分体现推荐对象特点、成绩和感人事迹，防止千人一面，避免大话空话套话。其中，先进事迹材料格式如下：</w:t>
      </w:r>
    </w:p>
    <w:p w:rsidR="00CA2C55" w:rsidRPr="00A66FEA" w:rsidRDefault="00CA2C55" w:rsidP="00A66FEA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1.标题全部统一为“党组织全称+先进事迹”，如“XX高校XX学院XX党支部先进事迹”。</w:t>
      </w:r>
    </w:p>
    <w:p w:rsidR="00CA2C55" w:rsidRPr="00A66FEA" w:rsidRDefault="00CA2C55" w:rsidP="00A66FEA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2.标题字号统一为“方正小标宋20号”，正文“仿宋GB2312—17号”。</w:t>
      </w:r>
    </w:p>
    <w:p w:rsidR="00CA2C55" w:rsidRPr="00A66FEA" w:rsidRDefault="00CA2C55" w:rsidP="00A66FEA">
      <w:pPr>
        <w:spacing w:line="3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3.正文内容一级标题“黑体”，二级标题“楷体”，三级标题“仿宋加黑”。</w:t>
      </w:r>
    </w:p>
    <w:p w:rsidR="00CA2C55" w:rsidRPr="00A66FEA" w:rsidRDefault="00CA2C55" w:rsidP="00A66FEA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4.字数控制在1000字左右。</w:t>
      </w:r>
    </w:p>
    <w:p w:rsidR="00CA2C55" w:rsidRPr="00D15467" w:rsidRDefault="00CA2C55" w:rsidP="00D15467">
      <w:pPr>
        <w:adjustRightInd w:val="0"/>
        <w:spacing w:line="380" w:lineRule="exact"/>
        <w:rPr>
          <w:rFonts w:ascii="仿宋_GB2312" w:eastAsia="仿宋_GB2312"/>
          <w:b/>
          <w:sz w:val="28"/>
          <w:szCs w:val="28"/>
        </w:rPr>
      </w:pPr>
      <w:r w:rsidRPr="00D15467">
        <w:rPr>
          <w:rFonts w:ascii="仿宋_GB2312" w:eastAsia="仿宋_GB2312" w:cs="黑体" w:hint="eastAsia"/>
          <w:b/>
          <w:sz w:val="28"/>
          <w:szCs w:val="28"/>
        </w:rPr>
        <w:t>二、《推荐和审批表》填表说明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1.格式：A4纸张；Word文档。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2.字体：14号仿宋，填报内容较多的栏目，可视情况调小字号。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3.编号：不填写。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4.照片：要将电子版照片插入《推荐和审批表》指定区域；每份纸制版材料都要粘贴照片，也可彩色打印。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5.籍贯：填写省、市或县的名称，如“河南郑州”、“湖南芷江”。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6.工作单位及职务：有党内职务的要写清，要与简历最后一行一致。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7.个人简历：时间要具体到月份，前后衔接，不得间断。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8.曾受表彰情况：填写获得的校级、市级以上表彰奖励。内容包括受表彰年月、授予荣誉称号的单位、荣誉称号的具体名称，按时间顺序填写。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9.主要事迹：主要事迹栏内容从报送的1000字左右推荐对象事迹材料中提炼，要求提炼准确、重点突出、鲜活感人，字数400字左右，表内其他栏已有的基本情况、受表彰情况可不再在主要事迹栏体现。</w:t>
      </w:r>
    </w:p>
    <w:p w:rsidR="00CA2C55" w:rsidRPr="00A66FEA" w:rsidRDefault="00CA2C55" w:rsidP="00A66FEA">
      <w:pPr>
        <w:adjustRightInd w:val="0"/>
        <w:spacing w:line="380" w:lineRule="exact"/>
        <w:ind w:firstLineChars="198" w:firstLine="554"/>
        <w:rPr>
          <w:rFonts w:ascii="仿宋_GB2312" w:eastAsia="仿宋_GB2312"/>
          <w:sz w:val="28"/>
          <w:szCs w:val="28"/>
        </w:rPr>
      </w:pPr>
      <w:r w:rsidRPr="00A66FEA">
        <w:rPr>
          <w:rFonts w:ascii="仿宋_GB2312" w:eastAsia="仿宋_GB2312" w:cs="仿宋_GB2312" w:hint="eastAsia"/>
          <w:sz w:val="28"/>
          <w:szCs w:val="28"/>
        </w:rPr>
        <w:t>10.签字盖章：党委书记签字，盖党委章。</w:t>
      </w:r>
    </w:p>
    <w:p w:rsidR="00CA2C55" w:rsidRPr="00C56C1B" w:rsidRDefault="00CA2C55" w:rsidP="00A66FEA">
      <w:pPr>
        <w:adjustRightInd w:val="0"/>
        <w:spacing w:line="380" w:lineRule="exact"/>
        <w:ind w:firstLineChars="198" w:firstLine="554"/>
      </w:pPr>
      <w:r w:rsidRPr="00A66FEA">
        <w:rPr>
          <w:rFonts w:ascii="仿宋_GB2312" w:eastAsia="仿宋_GB2312" w:cs="仿宋_GB2312" w:hint="eastAsia"/>
          <w:sz w:val="28"/>
          <w:szCs w:val="28"/>
        </w:rPr>
        <w:t>11.打印：《推荐和审批表》双面打印。</w:t>
      </w:r>
    </w:p>
    <w:p w:rsidR="00600479" w:rsidRDefault="00600479" w:rsidP="00CA2C55">
      <w:pPr>
        <w:widowControl/>
        <w:ind w:right="641"/>
      </w:pPr>
    </w:p>
    <w:sectPr w:rsidR="00600479" w:rsidSect="00DE6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7C" w:rsidRDefault="00F6157C" w:rsidP="0084543E">
      <w:r>
        <w:separator/>
      </w:r>
    </w:p>
  </w:endnote>
  <w:endnote w:type="continuationSeparator" w:id="0">
    <w:p w:rsidR="00F6157C" w:rsidRDefault="00F6157C" w:rsidP="0084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7C" w:rsidRDefault="00F6157C" w:rsidP="0084543E">
      <w:r>
        <w:separator/>
      </w:r>
    </w:p>
  </w:footnote>
  <w:footnote w:type="continuationSeparator" w:id="0">
    <w:p w:rsidR="00F6157C" w:rsidRDefault="00F6157C" w:rsidP="00845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479"/>
    <w:rsid w:val="00031D8B"/>
    <w:rsid w:val="001142F6"/>
    <w:rsid w:val="001C2FE4"/>
    <w:rsid w:val="001E1578"/>
    <w:rsid w:val="001F2A3E"/>
    <w:rsid w:val="00255917"/>
    <w:rsid w:val="00270BB5"/>
    <w:rsid w:val="002F5731"/>
    <w:rsid w:val="00316C05"/>
    <w:rsid w:val="00346148"/>
    <w:rsid w:val="003728B4"/>
    <w:rsid w:val="00415787"/>
    <w:rsid w:val="00437E54"/>
    <w:rsid w:val="00446522"/>
    <w:rsid w:val="004571E9"/>
    <w:rsid w:val="004A631C"/>
    <w:rsid w:val="004C59F5"/>
    <w:rsid w:val="004F3942"/>
    <w:rsid w:val="00507AF3"/>
    <w:rsid w:val="00533270"/>
    <w:rsid w:val="005F16E1"/>
    <w:rsid w:val="00600479"/>
    <w:rsid w:val="00616835"/>
    <w:rsid w:val="0063356B"/>
    <w:rsid w:val="00662942"/>
    <w:rsid w:val="00665340"/>
    <w:rsid w:val="007D6F3F"/>
    <w:rsid w:val="008325DA"/>
    <w:rsid w:val="0084543E"/>
    <w:rsid w:val="008C5777"/>
    <w:rsid w:val="00915207"/>
    <w:rsid w:val="0096178D"/>
    <w:rsid w:val="009A3133"/>
    <w:rsid w:val="009F0D9F"/>
    <w:rsid w:val="009F6E3D"/>
    <w:rsid w:val="00A435AD"/>
    <w:rsid w:val="00A66FEA"/>
    <w:rsid w:val="00A9398F"/>
    <w:rsid w:val="00AA6C2C"/>
    <w:rsid w:val="00AB7D60"/>
    <w:rsid w:val="00AF50D7"/>
    <w:rsid w:val="00B5148C"/>
    <w:rsid w:val="00B6463F"/>
    <w:rsid w:val="00BC4FA5"/>
    <w:rsid w:val="00BE4F4A"/>
    <w:rsid w:val="00BF206A"/>
    <w:rsid w:val="00C747EC"/>
    <w:rsid w:val="00CA2C55"/>
    <w:rsid w:val="00CA49D7"/>
    <w:rsid w:val="00D14582"/>
    <w:rsid w:val="00D15467"/>
    <w:rsid w:val="00D342DE"/>
    <w:rsid w:val="00D57F2A"/>
    <w:rsid w:val="00DE646F"/>
    <w:rsid w:val="00E03F8E"/>
    <w:rsid w:val="00E41048"/>
    <w:rsid w:val="00E87BB1"/>
    <w:rsid w:val="00EE2FB3"/>
    <w:rsid w:val="00F02D7F"/>
    <w:rsid w:val="00F6157C"/>
    <w:rsid w:val="00F71CC9"/>
    <w:rsid w:val="00FC7E1A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4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479"/>
    <w:rPr>
      <w:sz w:val="18"/>
      <w:szCs w:val="18"/>
    </w:rPr>
  </w:style>
  <w:style w:type="character" w:styleId="a4">
    <w:name w:val="Hyperlink"/>
    <w:basedOn w:val="a0"/>
    <w:uiPriority w:val="99"/>
    <w:unhideWhenUsed/>
    <w:rsid w:val="00AB7D60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84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543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4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454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zzb@he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Links>
    <vt:vector size="6" baseType="variant">
      <vt:variant>
        <vt:i4>-770076623</vt:i4>
      </vt:variant>
      <vt:variant>
        <vt:i4>0</vt:i4>
      </vt:variant>
      <vt:variant>
        <vt:i4>0</vt:i4>
      </vt:variant>
      <vt:variant>
        <vt:i4>5</vt:i4>
      </vt:variant>
      <vt:variant>
        <vt:lpwstr>mailto:发送至zzb@henu.edu.cn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2017-05-10T03:03:00Z</cp:lastPrinted>
  <dcterms:created xsi:type="dcterms:W3CDTF">2016-06-02T01:02:00Z</dcterms:created>
  <dcterms:modified xsi:type="dcterms:W3CDTF">2017-05-10T03:48:00Z</dcterms:modified>
</cp:coreProperties>
</file>