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92"/>
        <w:gridCol w:w="1701"/>
        <w:gridCol w:w="851"/>
        <w:gridCol w:w="1417"/>
        <w:gridCol w:w="992"/>
        <w:gridCol w:w="1576"/>
      </w:tblGrid>
      <w:tr w:rsidR="00D35A20" w:rsidRPr="00E76E19" w:rsidTr="00A579F8">
        <w:trPr>
          <w:trHeight w:val="1062"/>
        </w:trPr>
        <w:tc>
          <w:tcPr>
            <w:tcW w:w="8488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35A20" w:rsidRPr="00200478" w:rsidRDefault="00D35A20" w:rsidP="00A579F8">
            <w:pPr>
              <w:pStyle w:val="a5"/>
              <w:ind w:firstLine="60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30"/>
                <w:szCs w:val="30"/>
              </w:rPr>
              <w:t>河南大学</w:t>
            </w:r>
            <w:r w:rsidRPr="00DB66E8">
              <w:rPr>
                <w:rFonts w:ascii="方正小标宋简体" w:eastAsia="方正小标宋简体" w:hint="eastAsia"/>
                <w:sz w:val="30"/>
                <w:szCs w:val="30"/>
              </w:rPr>
              <w:t>对</w:t>
            </w:r>
            <w:r>
              <w:rPr>
                <w:rFonts w:ascii="方正小标宋简体" w:eastAsia="方正小标宋简体" w:hint="eastAsia"/>
                <w:sz w:val="30"/>
                <w:szCs w:val="30"/>
              </w:rPr>
              <w:t>退党</w:t>
            </w:r>
            <w:r w:rsidRPr="00DB66E8">
              <w:rPr>
                <w:rFonts w:ascii="方正小标宋简体" w:eastAsia="方正小标宋简体" w:hint="eastAsia"/>
                <w:sz w:val="30"/>
                <w:szCs w:val="30"/>
              </w:rPr>
              <w:t>的教职工党员处理意见</w:t>
            </w:r>
            <w:r>
              <w:rPr>
                <w:rFonts w:ascii="方正小标宋简体" w:eastAsia="方正小标宋简体" w:hint="eastAsia"/>
                <w:sz w:val="30"/>
                <w:szCs w:val="30"/>
              </w:rPr>
              <w:t>登记表</w:t>
            </w:r>
          </w:p>
        </w:tc>
      </w:tr>
      <w:tr w:rsidR="00D35A20" w:rsidRPr="00E76E19" w:rsidTr="00A579F8">
        <w:trPr>
          <w:trHeight w:val="836"/>
        </w:trPr>
        <w:tc>
          <w:tcPr>
            <w:tcW w:w="9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1C55">
              <w:rPr>
                <w:rFonts w:ascii="仿宋_GB2312" w:eastAsia="仿宋_GB2312" w:hint="eastAsia"/>
                <w:sz w:val="28"/>
                <w:szCs w:val="28"/>
              </w:rPr>
              <w:t>基本信息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047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047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Default="00D35A20" w:rsidP="00A579F8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出生</w:t>
            </w:r>
          </w:p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A20" w:rsidRPr="00E76E19" w:rsidTr="00A579F8">
        <w:trPr>
          <w:trHeight w:val="836"/>
        </w:trPr>
        <w:tc>
          <w:tcPr>
            <w:tcW w:w="9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A20" w:rsidRPr="00E76E19" w:rsidTr="00A579F8">
        <w:trPr>
          <w:trHeight w:val="846"/>
        </w:trPr>
        <w:tc>
          <w:tcPr>
            <w:tcW w:w="95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Default="00D35A20" w:rsidP="00A579F8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入党</w:t>
            </w:r>
          </w:p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党员</w:t>
            </w:r>
            <w:r>
              <w:rPr>
                <w:rFonts w:ascii="仿宋_GB2312" w:eastAsia="仿宋_GB2312" w:hint="eastAsia"/>
                <w:sz w:val="28"/>
                <w:szCs w:val="28"/>
              </w:rPr>
              <w:t>类型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Default="00D35A20" w:rsidP="00A579F8">
            <w:pPr>
              <w:spacing w:line="3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脱岗</w:t>
            </w:r>
          </w:p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35A20" w:rsidRPr="00200478" w:rsidRDefault="00D35A20" w:rsidP="00A579F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A20" w:rsidRPr="00E76E19" w:rsidTr="00A579F8">
        <w:trPr>
          <w:trHeight w:val="2105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1C55">
              <w:rPr>
                <w:rFonts w:ascii="仿宋_GB2312" w:eastAsia="仿宋_GB2312"/>
                <w:sz w:val="28"/>
                <w:szCs w:val="28"/>
              </w:rPr>
              <w:t>情况简介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（在河南大学工作期间的情况）</w:t>
            </w:r>
          </w:p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35A20" w:rsidRPr="00854BF3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A20" w:rsidRPr="00E76E19" w:rsidTr="00A579F8">
        <w:trPr>
          <w:trHeight w:val="2972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81C55">
              <w:rPr>
                <w:rFonts w:ascii="仿宋_GB2312" w:eastAsia="仿宋_GB2312" w:hint="eastAsia"/>
                <w:sz w:val="28"/>
                <w:szCs w:val="28"/>
              </w:rPr>
              <w:t>联系查找情况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A20" w:rsidRPr="00E76E19" w:rsidTr="00D35A20">
        <w:trPr>
          <w:trHeight w:val="5146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81C55">
              <w:rPr>
                <w:rFonts w:ascii="仿宋_GB2312" w:eastAsia="仿宋_GB2312" w:hint="eastAsia"/>
                <w:sz w:val="28"/>
                <w:szCs w:val="28"/>
              </w:rPr>
              <w:t>支部决议内容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Pr="00200478" w:rsidRDefault="00D35A20" w:rsidP="00A579F8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35A20" w:rsidRPr="00E76E19" w:rsidTr="00A579F8">
        <w:trPr>
          <w:trHeight w:val="3109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支部名称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：                 </w:t>
            </w:r>
            <w:r>
              <w:rPr>
                <w:rFonts w:ascii="仿宋_GB2312" w:eastAsia="仿宋_GB2312"/>
                <w:sz w:val="28"/>
                <w:szCs w:val="28"/>
              </w:rPr>
              <w:t>支部书记签字</w:t>
            </w:r>
          </w:p>
          <w:p w:rsidR="00D35A20" w:rsidRPr="00200478" w:rsidRDefault="00D35A20" w:rsidP="00A579F8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D35A20" w:rsidRPr="00E76E19" w:rsidTr="00A579F8">
        <w:trPr>
          <w:trHeight w:val="4655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81C55">
              <w:rPr>
                <w:rFonts w:ascii="仿宋_GB2312" w:eastAsia="仿宋_GB2312" w:hint="eastAsia"/>
                <w:sz w:val="28"/>
                <w:szCs w:val="28"/>
              </w:rPr>
              <w:t>基层党委意见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已备案。</w:t>
            </w: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基层党委</w:t>
            </w:r>
            <w:r w:rsidRPr="00200478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党委</w:t>
            </w:r>
            <w:r w:rsidRPr="00200478">
              <w:rPr>
                <w:rFonts w:ascii="仿宋_GB2312" w:eastAsia="仿宋_GB2312" w:hint="eastAsia"/>
                <w:sz w:val="28"/>
                <w:szCs w:val="28"/>
              </w:rPr>
              <w:t>书记签字</w:t>
            </w:r>
            <w:r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200478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:rsidR="00D35A20" w:rsidRDefault="00D35A20" w:rsidP="00A579F8">
            <w:pPr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日</w:t>
            </w:r>
          </w:p>
        </w:tc>
      </w:tr>
      <w:tr w:rsidR="00D35A20" w:rsidRPr="00E76E19" w:rsidTr="00A579F8">
        <w:trPr>
          <w:trHeight w:val="3054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20" w:rsidRDefault="00D35A20" w:rsidP="00A579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81C55">
              <w:rPr>
                <w:rFonts w:ascii="仿宋_GB2312" w:eastAsia="仿宋_GB2312" w:hint="eastAsia"/>
                <w:sz w:val="28"/>
                <w:szCs w:val="28"/>
              </w:rPr>
              <w:t>学校党委</w:t>
            </w:r>
          </w:p>
          <w:p w:rsidR="00D35A20" w:rsidRPr="00981C55" w:rsidRDefault="00D35A20" w:rsidP="00A579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组织部</w:t>
            </w:r>
            <w:r w:rsidRPr="00981C55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ind w:firstLineChars="300" w:firstLine="8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已备案。</w:t>
            </w: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Default="00D35A20" w:rsidP="00A579F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党委组织部</w:t>
            </w:r>
            <w:r w:rsidRPr="00200478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 月   日</w:t>
            </w:r>
          </w:p>
        </w:tc>
      </w:tr>
      <w:tr w:rsidR="00D35A20" w:rsidRPr="00E76E19" w:rsidTr="00A579F8">
        <w:trPr>
          <w:trHeight w:val="1345"/>
        </w:trPr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5A20" w:rsidRPr="00981C55" w:rsidRDefault="00D35A20" w:rsidP="00A579F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81C55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35A20" w:rsidRPr="00200478" w:rsidRDefault="00D35A20" w:rsidP="00A579F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35A20" w:rsidRPr="00DC2DC0" w:rsidRDefault="00D35A20" w:rsidP="00D35A20">
      <w:pPr>
        <w:ind w:left="422" w:hangingChars="200" w:hanging="422"/>
        <w:rPr>
          <w:rFonts w:hint="eastAsia"/>
          <w:bCs/>
          <w:szCs w:val="21"/>
        </w:rPr>
      </w:pPr>
      <w:r w:rsidRPr="00DC2DC0">
        <w:rPr>
          <w:rFonts w:hint="eastAsia"/>
          <w:b/>
          <w:bCs/>
          <w:szCs w:val="21"/>
        </w:rPr>
        <w:t>说明：</w:t>
      </w:r>
      <w:r w:rsidRPr="00DC2DC0">
        <w:rPr>
          <w:rFonts w:hint="eastAsia"/>
          <w:bCs/>
          <w:szCs w:val="21"/>
        </w:rPr>
        <w:t>1</w:t>
      </w:r>
      <w:r w:rsidRPr="00DC2DC0">
        <w:rPr>
          <w:rFonts w:hint="eastAsia"/>
          <w:bCs/>
          <w:szCs w:val="21"/>
        </w:rPr>
        <w:t>、《关于对退党的党员×××除名的决定》填写在“支部决议”栏内</w:t>
      </w:r>
      <w:r>
        <w:rPr>
          <w:rFonts w:hint="eastAsia"/>
          <w:bCs/>
          <w:szCs w:val="21"/>
        </w:rPr>
        <w:t>；</w:t>
      </w:r>
    </w:p>
    <w:p w:rsidR="00A85E0C" w:rsidRDefault="00D35A20" w:rsidP="00D35A20">
      <w:pPr>
        <w:ind w:firstLineChars="300" w:firstLine="630"/>
      </w:pPr>
      <w:r w:rsidRPr="00DC2DC0">
        <w:rPr>
          <w:rFonts w:hint="eastAsia"/>
          <w:bCs/>
          <w:szCs w:val="21"/>
        </w:rPr>
        <w:t>2</w:t>
      </w:r>
      <w:r w:rsidRPr="00DC2DC0">
        <w:rPr>
          <w:rFonts w:hint="eastAsia"/>
          <w:bCs/>
          <w:szCs w:val="21"/>
        </w:rPr>
        <w:t>、正反双面打印</w:t>
      </w:r>
      <w:r>
        <w:rPr>
          <w:rFonts w:hint="eastAsia"/>
          <w:bCs/>
          <w:szCs w:val="21"/>
        </w:rPr>
        <w:t>。</w:t>
      </w:r>
    </w:p>
    <w:sectPr w:rsidR="00A85E0C" w:rsidSect="00C0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763" w:rsidRDefault="00E80763" w:rsidP="00D35A20">
      <w:r>
        <w:separator/>
      </w:r>
    </w:p>
  </w:endnote>
  <w:endnote w:type="continuationSeparator" w:id="0">
    <w:p w:rsidR="00E80763" w:rsidRDefault="00E80763" w:rsidP="00D3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763" w:rsidRDefault="00E80763" w:rsidP="00D35A20">
      <w:r>
        <w:separator/>
      </w:r>
    </w:p>
  </w:footnote>
  <w:footnote w:type="continuationSeparator" w:id="0">
    <w:p w:rsidR="00E80763" w:rsidRDefault="00E80763" w:rsidP="00D3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A20"/>
    <w:rsid w:val="009A3133"/>
    <w:rsid w:val="00B5148C"/>
    <w:rsid w:val="00C04033"/>
    <w:rsid w:val="00D35A20"/>
    <w:rsid w:val="00E8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A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A20"/>
    <w:rPr>
      <w:sz w:val="18"/>
      <w:szCs w:val="18"/>
    </w:rPr>
  </w:style>
  <w:style w:type="paragraph" w:styleId="a5">
    <w:name w:val="List Paragraph"/>
    <w:basedOn w:val="a"/>
    <w:uiPriority w:val="34"/>
    <w:qFormat/>
    <w:rsid w:val="00D35A2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2016-11-30T04:10:00Z</dcterms:created>
  <dcterms:modified xsi:type="dcterms:W3CDTF">2016-11-30T04:11:00Z</dcterms:modified>
</cp:coreProperties>
</file>